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9A" w:rsidRPr="00FB232E" w:rsidRDefault="00BE6D9A" w:rsidP="00BE6D9A">
      <w:pPr>
        <w:pStyle w:val="a3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1.</w:t>
      </w:r>
      <w:r w:rsidRPr="00FB232E">
        <w:rPr>
          <w:b/>
          <w:color w:val="000000"/>
          <w:sz w:val="28"/>
          <w:szCs w:val="28"/>
          <w:u w:val="single"/>
        </w:rPr>
        <w:t>Отделение дневного пребывания граждан пожилого возраста и инвалидов</w:t>
      </w:r>
    </w:p>
    <w:p w:rsidR="00BE6D9A" w:rsidRPr="00FB232E" w:rsidRDefault="00BE6D9A" w:rsidP="00BE6D9A">
      <w:pPr>
        <w:pStyle w:val="a3"/>
        <w:jc w:val="both"/>
        <w:rPr>
          <w:b/>
          <w:color w:val="000000"/>
          <w:sz w:val="28"/>
          <w:szCs w:val="28"/>
        </w:rPr>
      </w:pPr>
      <w:r w:rsidRPr="00FB232E">
        <w:rPr>
          <w:b/>
          <w:color w:val="000000"/>
          <w:sz w:val="28"/>
          <w:szCs w:val="28"/>
        </w:rPr>
        <w:t>Основные цели и задачи отделения</w:t>
      </w:r>
    </w:p>
    <w:p w:rsidR="00BE6D9A" w:rsidRPr="00FB232E" w:rsidRDefault="00BE6D9A" w:rsidP="00BE6D9A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 xml:space="preserve">Цель работы Отделения: </w:t>
      </w:r>
    </w:p>
    <w:p w:rsidR="00BE6D9A" w:rsidRPr="00FB232E" w:rsidRDefault="00BE6D9A" w:rsidP="00BE6D9A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 xml:space="preserve">повышение уровня жизни получателей социальных услуг, снижение неблагополучия в социальной сфере путем обеспечения социальной поддержки, а также реализации на территории района единой государственной социальной политики, в рамках компетенции Отделения. Обеспечение выполнения на территории </w:t>
      </w:r>
      <w:proofErr w:type="spellStart"/>
      <w:r w:rsidRPr="00FB232E">
        <w:rPr>
          <w:color w:val="000000"/>
          <w:sz w:val="28"/>
          <w:szCs w:val="28"/>
        </w:rPr>
        <w:t>Карталинского</w:t>
      </w:r>
      <w:proofErr w:type="spellEnd"/>
      <w:r w:rsidRPr="00FB232E">
        <w:rPr>
          <w:color w:val="000000"/>
          <w:sz w:val="28"/>
          <w:szCs w:val="28"/>
        </w:rPr>
        <w:t xml:space="preserve"> муниципального района действующего законодательства Российской Федерации в части защиты законных прав и интересов получателей социальных услуг, нуждающихся в государственной поддержке. Реализация получателями социальных услуг прав на качественное социальное обслуживание и доступную среду. Максимально возможное продление пребывания граждан в привычной для них социальной среде, поддержание их личного и социального статуса, защита прав и законных интересов.</w:t>
      </w:r>
    </w:p>
    <w:p w:rsidR="00BE6D9A" w:rsidRPr="00FB232E" w:rsidRDefault="00BE6D9A" w:rsidP="00BE6D9A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Задачи:</w:t>
      </w:r>
    </w:p>
    <w:p w:rsidR="00BE6D9A" w:rsidRPr="00FB232E" w:rsidRDefault="00BE6D9A" w:rsidP="00BE6D9A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- улучшение условий жизнедеятельности и (или) расширение возможностей получателя социальных услуг самостоятельно обеспечивать свои основные жизненные потребности;</w:t>
      </w:r>
    </w:p>
    <w:p w:rsidR="00BE6D9A" w:rsidRPr="00FB232E" w:rsidRDefault="00BE6D9A" w:rsidP="00BE6D9A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- предоставление гражданам комплекса социальных услуг через индивидуальную и групповую работу;</w:t>
      </w:r>
    </w:p>
    <w:p w:rsidR="00BE6D9A" w:rsidRPr="00FB232E" w:rsidRDefault="00BE6D9A" w:rsidP="00BE6D9A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 xml:space="preserve">- проведение лечебно-оздоровительных мероприятий в зависимости от состояния здоровья получателя, в том числе для инвалидов на основании индивидуальных программ реабилитации или </w:t>
      </w:r>
      <w:proofErr w:type="spellStart"/>
      <w:r w:rsidRPr="00FB232E">
        <w:rPr>
          <w:color w:val="000000"/>
          <w:sz w:val="28"/>
          <w:szCs w:val="28"/>
        </w:rPr>
        <w:t>абилитации</w:t>
      </w:r>
      <w:proofErr w:type="spellEnd"/>
      <w:r w:rsidRPr="00FB232E">
        <w:rPr>
          <w:color w:val="000000"/>
          <w:sz w:val="28"/>
          <w:szCs w:val="28"/>
        </w:rPr>
        <w:t xml:space="preserve"> инвалида;</w:t>
      </w:r>
    </w:p>
    <w:p w:rsidR="00BE6D9A" w:rsidRPr="00FB232E" w:rsidRDefault="00BE6D9A" w:rsidP="00BE6D9A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- организация отдыха и досуга, проведение культурно-массовых мероприятий;</w:t>
      </w:r>
    </w:p>
    <w:p w:rsidR="00BE6D9A" w:rsidRPr="00FB232E" w:rsidRDefault="00BE6D9A" w:rsidP="00BE6D9A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- организация социально-трудовой деятельности;</w:t>
      </w:r>
    </w:p>
    <w:p w:rsidR="00BE6D9A" w:rsidRPr="00FB232E" w:rsidRDefault="00BE6D9A" w:rsidP="00BE6D9A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- проведение занятий в кружках по интересам для приобщения к культурным ценностям, актуализации творческих способностей, самореализации и расширения социальных контактов.</w:t>
      </w:r>
    </w:p>
    <w:p w:rsidR="00BE6D9A" w:rsidRPr="00FB232E" w:rsidRDefault="00BE6D9A" w:rsidP="00BE6D9A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Функции отделения:</w:t>
      </w:r>
    </w:p>
    <w:p w:rsidR="00BE6D9A" w:rsidRPr="00FB232E" w:rsidRDefault="00BE6D9A" w:rsidP="00BE6D9A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Отделение выполняет следующие функции:</w:t>
      </w:r>
    </w:p>
    <w:p w:rsidR="00BE6D9A" w:rsidRPr="00FB232E" w:rsidRDefault="00BE6D9A" w:rsidP="00BE6D9A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FB232E">
        <w:rPr>
          <w:color w:val="000000"/>
          <w:sz w:val="28"/>
          <w:szCs w:val="28"/>
        </w:rPr>
        <w:lastRenderedPageBreak/>
        <w:t>Ведет планирующую, учетную и отчетную, аналитическую документацию (еженедельную, ежемесячную, квартальную, полугодовую, годовую отчетность) по всем направлениям своей деятельности.</w:t>
      </w:r>
      <w:proofErr w:type="gramEnd"/>
    </w:p>
    <w:p w:rsidR="00BE6D9A" w:rsidRPr="00FB232E" w:rsidRDefault="00BE6D9A" w:rsidP="00BE6D9A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Отвечает на поступившие запросы по всем направлениям своей деятельности.</w:t>
      </w:r>
    </w:p>
    <w:p w:rsidR="00BE6D9A" w:rsidRPr="00FB232E" w:rsidRDefault="00BE6D9A" w:rsidP="00BE6D9A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 xml:space="preserve">Выявляет и ведет дифференцированный учет получателей социальных услуг нуждающихся в </w:t>
      </w:r>
      <w:proofErr w:type="spellStart"/>
      <w:r w:rsidRPr="00FB232E">
        <w:rPr>
          <w:color w:val="000000"/>
          <w:sz w:val="28"/>
          <w:szCs w:val="28"/>
        </w:rPr>
        <w:t>полустационарной</w:t>
      </w:r>
      <w:proofErr w:type="spellEnd"/>
      <w:r w:rsidRPr="00FB232E">
        <w:rPr>
          <w:color w:val="000000"/>
          <w:sz w:val="28"/>
          <w:szCs w:val="28"/>
        </w:rPr>
        <w:t xml:space="preserve"> форме в условиях дневного пребывания.</w:t>
      </w:r>
    </w:p>
    <w:p w:rsidR="00BE6D9A" w:rsidRPr="00FB232E" w:rsidRDefault="00BE6D9A" w:rsidP="00BE6D9A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Предоставляет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представителями.</w:t>
      </w:r>
    </w:p>
    <w:p w:rsidR="00BE6D9A" w:rsidRPr="00FB232E" w:rsidRDefault="00BE6D9A" w:rsidP="00BE6D9A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Консультирует на бесплатной основе в доступной форме получателей социальных услуг или их законных представителей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бесплатно.</w:t>
      </w:r>
    </w:p>
    <w:p w:rsidR="00BE6D9A" w:rsidRPr="00FB232E" w:rsidRDefault="00BE6D9A" w:rsidP="00BE6D9A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 xml:space="preserve">Использует информацию о получателях социальных услуг в соответствии с установленными законодательством Российской Федерации о персональных данных </w:t>
      </w:r>
      <w:proofErr w:type="gramStart"/>
      <w:r w:rsidRPr="00FB232E">
        <w:rPr>
          <w:color w:val="000000"/>
          <w:sz w:val="28"/>
          <w:szCs w:val="28"/>
        </w:rPr>
        <w:t>требованиями</w:t>
      </w:r>
      <w:proofErr w:type="gramEnd"/>
      <w:r w:rsidRPr="00FB232E">
        <w:rPr>
          <w:color w:val="000000"/>
          <w:sz w:val="28"/>
          <w:szCs w:val="28"/>
        </w:rPr>
        <w:t xml:space="preserve"> о защите персональных данных.</w:t>
      </w:r>
    </w:p>
    <w:p w:rsidR="00BE6D9A" w:rsidRPr="00FB232E" w:rsidRDefault="00BE6D9A" w:rsidP="00BE6D9A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Осуществляет социальное сопровождение в соответствии со статьей 22 Федерального закона № 442-ФЗ «Об основах социального обслуживания граждан в Российской Федерации» от 28.12.2013 года.</w:t>
      </w:r>
    </w:p>
    <w:p w:rsidR="00BE6D9A" w:rsidRPr="00FB232E" w:rsidRDefault="00BE6D9A" w:rsidP="00BE6D9A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Содействует получателям социальных услуг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экспертизы.</w:t>
      </w:r>
    </w:p>
    <w:p w:rsidR="00BE6D9A" w:rsidRPr="00FB232E" w:rsidRDefault="00BE6D9A" w:rsidP="00BE6D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B232E">
        <w:rPr>
          <w:color w:val="000000"/>
          <w:sz w:val="28"/>
          <w:szCs w:val="28"/>
        </w:rPr>
        <w:t xml:space="preserve">В случае признания гражданина нуждающимся в социальном обслуживании в </w:t>
      </w:r>
      <w:proofErr w:type="spellStart"/>
      <w:r w:rsidRPr="00FB232E">
        <w:rPr>
          <w:color w:val="000000"/>
          <w:sz w:val="28"/>
          <w:szCs w:val="28"/>
        </w:rPr>
        <w:t>полустационарной</w:t>
      </w:r>
      <w:proofErr w:type="spellEnd"/>
      <w:r w:rsidRPr="00FB232E">
        <w:rPr>
          <w:color w:val="000000"/>
          <w:sz w:val="28"/>
          <w:szCs w:val="28"/>
        </w:rPr>
        <w:t xml:space="preserve"> форме составляет индивидуальную программу предоставления социальных услуг (ИППСУ) по форме, установленной Министерством труда и социальной защиты Российской Федерации, являющуюся документом, в котором указаны форма социального обслуживания, соответствующие стандарту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</w:t>
      </w:r>
      <w:proofErr w:type="gramEnd"/>
      <w:r w:rsidRPr="00FB232E">
        <w:rPr>
          <w:color w:val="000000"/>
          <w:sz w:val="28"/>
          <w:szCs w:val="28"/>
        </w:rPr>
        <w:t xml:space="preserve"> со статьей 22 № 442-ФЗ «Об основах социального обслуживания граждан РФ».</w:t>
      </w:r>
    </w:p>
    <w:p w:rsidR="00BE6D9A" w:rsidRPr="00FB232E" w:rsidRDefault="00BE6D9A" w:rsidP="00BE6D9A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lastRenderedPageBreak/>
        <w:t xml:space="preserve">Срок предоставления социальных услуг в </w:t>
      </w:r>
      <w:proofErr w:type="spellStart"/>
      <w:r w:rsidRPr="00FB232E">
        <w:rPr>
          <w:color w:val="000000"/>
          <w:sz w:val="28"/>
          <w:szCs w:val="28"/>
        </w:rPr>
        <w:t>полустационарной</w:t>
      </w:r>
      <w:proofErr w:type="spellEnd"/>
      <w:r w:rsidRPr="00FB232E">
        <w:rPr>
          <w:color w:val="000000"/>
          <w:sz w:val="28"/>
          <w:szCs w:val="28"/>
        </w:rPr>
        <w:t xml:space="preserve"> форме в условиях дневного пребывания соответствует длительности заезда.</w:t>
      </w:r>
    </w:p>
    <w:p w:rsidR="00BE6D9A" w:rsidRPr="00FB232E" w:rsidRDefault="00BE6D9A" w:rsidP="00BE6D9A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Социальные услуги получателю социальных услуг предоставляются на основании договора о предоставлении социальных услуг в соответствии с типовой формой, установленной Министерством труда и социальной защиты Российской Федерации заключаемого между КЦСОН (поставщиком социальных услуг) и гражданином или его законным представителем.</w:t>
      </w:r>
    </w:p>
    <w:p w:rsidR="00BE6D9A" w:rsidRPr="00FB232E" w:rsidRDefault="00BE6D9A" w:rsidP="00BE6D9A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Существенным условием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BE6D9A" w:rsidRPr="00FB232E" w:rsidRDefault="00BE6D9A" w:rsidP="00BE6D9A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C07B73" w:rsidRDefault="00C07B73"/>
    <w:sectPr w:rsidR="00C07B73" w:rsidSect="00C0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BE6D9A"/>
    <w:rsid w:val="00BE6D9A"/>
    <w:rsid w:val="00C0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1</cp:revision>
  <dcterms:created xsi:type="dcterms:W3CDTF">2021-03-31T15:52:00Z</dcterms:created>
  <dcterms:modified xsi:type="dcterms:W3CDTF">2021-03-31T15:52:00Z</dcterms:modified>
</cp:coreProperties>
</file>